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8A4E5" w14:textId="0B0C38A7" w:rsidR="00A0320C" w:rsidRPr="00591CA6" w:rsidRDefault="00A0320C" w:rsidP="00A0320C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>
        <w:rPr>
          <w:rFonts w:cstheme="minorHAnsi"/>
          <w:bCs/>
          <w:color w:val="000000"/>
          <w:sz w:val="24"/>
          <w:szCs w:val="24"/>
        </w:rPr>
        <w:t>3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156E7B">
        <w:rPr>
          <w:rFonts w:cstheme="minorHAnsi"/>
          <w:bCs/>
          <w:color w:val="000000"/>
          <w:sz w:val="24"/>
          <w:szCs w:val="24"/>
        </w:rPr>
        <w:t xml:space="preserve"> DZ/DZ-072-</w:t>
      </w:r>
      <w:bookmarkStart w:id="0" w:name="_GoBack"/>
      <w:bookmarkEnd w:id="0"/>
      <w:r>
        <w:rPr>
          <w:rFonts w:cstheme="minorHAnsi"/>
          <w:bCs/>
          <w:color w:val="000000"/>
          <w:sz w:val="24"/>
          <w:szCs w:val="24"/>
        </w:rPr>
        <w:t>39/26</w:t>
      </w:r>
    </w:p>
    <w:p w14:paraId="3829863F" w14:textId="77777777" w:rsidR="00A0320C" w:rsidRPr="00A0320C" w:rsidRDefault="00A0320C" w:rsidP="00A0320C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A0320C">
        <w:rPr>
          <w:rFonts w:eastAsia="Times New Roman" w:cstheme="minorHAnsi"/>
          <w:sz w:val="24"/>
          <w:szCs w:val="24"/>
          <w:lang w:eastAsia="pl-PL"/>
        </w:rPr>
        <w:t>KLAUZULA INFORMACYJNA</w:t>
      </w:r>
    </w:p>
    <w:p w14:paraId="2C0FDDAE" w14:textId="77777777" w:rsidR="00A0320C" w:rsidRPr="00A0320C" w:rsidRDefault="00A0320C" w:rsidP="00A0320C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A0320C">
        <w:rPr>
          <w:rFonts w:eastAsia="Times New Roman" w:cstheme="minorHAnsi"/>
          <w:sz w:val="24"/>
          <w:szCs w:val="24"/>
          <w:lang w:eastAsia="pl-PL"/>
        </w:rPr>
        <w:t>DLA WYKONAWCÓW ZAMÓWIEŃ PUBLICZNYCH</w:t>
      </w:r>
    </w:p>
    <w:p w14:paraId="77B817ED" w14:textId="77777777" w:rsidR="00A0320C" w:rsidRPr="00A0320C" w:rsidRDefault="00A0320C" w:rsidP="00A0320C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A0320C">
        <w:rPr>
          <w:rFonts w:eastAsia="Times New Roman" w:cstheme="minorHAnsi"/>
          <w:sz w:val="24"/>
          <w:szCs w:val="24"/>
          <w:lang w:eastAsia="pl-PL"/>
        </w:rPr>
        <w:t xml:space="preserve">UDZIELANYCH PRZEZ NARODOWY INSTYTUT ONKOLOGII </w:t>
      </w:r>
    </w:p>
    <w:p w14:paraId="6C7AD662" w14:textId="77777777" w:rsidR="00A0320C" w:rsidRPr="00A0320C" w:rsidRDefault="00A0320C" w:rsidP="00A0320C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A0320C">
        <w:rPr>
          <w:rFonts w:eastAsia="Times New Roman" w:cstheme="minorHAnsi"/>
          <w:sz w:val="24"/>
          <w:szCs w:val="24"/>
          <w:lang w:eastAsia="pl-PL"/>
        </w:rPr>
        <w:t xml:space="preserve">IM. MARII SKŁODOWSKIEJ-CURIE – PAŃSTWOWY INSTYTUT BADAWCZY. ODDZIAŁ W GLIWICACH </w:t>
      </w:r>
    </w:p>
    <w:p w14:paraId="3F7F4E09" w14:textId="77777777" w:rsidR="00A0320C" w:rsidRPr="00A0320C" w:rsidRDefault="00A0320C" w:rsidP="00A0320C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11E1806C" w14:textId="77777777" w:rsidR="00A0320C" w:rsidRPr="00A0320C" w:rsidRDefault="00A0320C" w:rsidP="00A0320C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A0320C">
        <w:rPr>
          <w:rFonts w:eastAsia="Times New Roman" w:cstheme="minorHAnsi"/>
          <w:sz w:val="24"/>
          <w:szCs w:val="24"/>
          <w:lang w:eastAsia="pl-PL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14:paraId="130857D9" w14:textId="77777777" w:rsidR="00A0320C" w:rsidRPr="00A0320C" w:rsidRDefault="00A0320C" w:rsidP="00A0320C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421EE48B" w14:textId="77777777" w:rsidR="00A0320C" w:rsidRPr="00A0320C" w:rsidRDefault="00A0320C" w:rsidP="00A0320C">
      <w:pPr>
        <w:numPr>
          <w:ilvl w:val="0"/>
          <w:numId w:val="4"/>
        </w:numPr>
        <w:spacing w:after="0" w:line="276" w:lineRule="auto"/>
        <w:ind w:left="425" w:hanging="357"/>
        <w:rPr>
          <w:rFonts w:eastAsia="Times New Roman" w:cstheme="minorHAnsi"/>
          <w:sz w:val="24"/>
          <w:szCs w:val="24"/>
          <w:lang w:eastAsia="pl-PL"/>
        </w:rPr>
      </w:pPr>
      <w:r w:rsidRPr="00A0320C">
        <w:rPr>
          <w:rFonts w:eastAsia="Times New Roman" w:cstheme="minorHAnsi"/>
          <w:sz w:val="24"/>
          <w:szCs w:val="24"/>
          <w:lang w:eastAsia="pl-PL"/>
        </w:rPr>
        <w:t xml:space="preserve">Administratorem danych osobowych przetwarzanych w związku z prowadzeniem przez Narodowy Instytut Onkologii 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A0320C">
        <w:rPr>
          <w:rFonts w:eastAsia="Times New Roman" w:cstheme="minorHAnsi"/>
          <w:sz w:val="24"/>
          <w:szCs w:val="24"/>
          <w:lang w:eastAsia="pl-PL"/>
        </w:rPr>
        <w:t>jest Narodowy Instytut Onkologii  im. Marii Skłodowskiej – Curie – Państwowy Instytut Badawczy przy ul. W.K. Roentgena 5, 02-781 Warszawa, Oddział w Gliwicach przy ul. Wybrzeże Armii Krajowej 15, 44-102 Gliwice.</w:t>
      </w:r>
    </w:p>
    <w:p w14:paraId="363271A1" w14:textId="77777777" w:rsidR="00A0320C" w:rsidRPr="00A0320C" w:rsidRDefault="00A0320C" w:rsidP="00A0320C">
      <w:pPr>
        <w:numPr>
          <w:ilvl w:val="0"/>
          <w:numId w:val="4"/>
        </w:numPr>
        <w:spacing w:after="0" w:line="276" w:lineRule="auto"/>
        <w:ind w:left="426"/>
        <w:rPr>
          <w:rFonts w:eastAsia="Times New Roman" w:cstheme="minorHAnsi"/>
          <w:sz w:val="24"/>
          <w:szCs w:val="24"/>
          <w:lang w:eastAsia="pl-PL"/>
        </w:rPr>
      </w:pPr>
      <w:r w:rsidRPr="00A0320C">
        <w:rPr>
          <w:rFonts w:eastAsia="Times New Roman" w:cstheme="minorHAnsi"/>
          <w:sz w:val="24"/>
          <w:szCs w:val="24"/>
          <w:lang w:eastAsia="pl-PL"/>
        </w:rPr>
        <w:t>Dane Kontaktowe Inspektora Ochrony Danych: Narodowy Instytut Onkologii  im. Marii Skłodowskiej – Curie – Państwowy Instytut Badawczy Oddział w Gliwicach, ul. Wybrzeże Armii Krajowej 15, 44-101 Gliwice, tel. 32 278 91 85.</w:t>
      </w:r>
    </w:p>
    <w:p w14:paraId="483DEBC1" w14:textId="77777777" w:rsidR="00A0320C" w:rsidRPr="00A0320C" w:rsidRDefault="00A0320C" w:rsidP="00A0320C">
      <w:pPr>
        <w:numPr>
          <w:ilvl w:val="0"/>
          <w:numId w:val="4"/>
        </w:numPr>
        <w:spacing w:after="0" w:line="276" w:lineRule="auto"/>
        <w:ind w:left="425" w:hanging="357"/>
        <w:rPr>
          <w:rFonts w:eastAsia="Times New Roman" w:cstheme="minorHAnsi"/>
          <w:sz w:val="24"/>
          <w:szCs w:val="24"/>
          <w:lang w:eastAsia="pl-PL"/>
        </w:rPr>
      </w:pPr>
      <w:r w:rsidRPr="00A0320C">
        <w:rPr>
          <w:rFonts w:eastAsia="Times New Roman" w:cstheme="minorHAnsi"/>
          <w:sz w:val="24"/>
          <w:szCs w:val="24"/>
          <w:lang w:eastAsia="pl-PL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14:paraId="0A8A22C8" w14:textId="77777777" w:rsidR="00A0320C" w:rsidRPr="00A0320C" w:rsidRDefault="00A0320C" w:rsidP="00A0320C">
      <w:pPr>
        <w:numPr>
          <w:ilvl w:val="0"/>
          <w:numId w:val="4"/>
        </w:numPr>
        <w:spacing w:after="0" w:line="276" w:lineRule="auto"/>
        <w:ind w:left="425" w:hanging="357"/>
        <w:rPr>
          <w:rFonts w:eastAsia="Times New Roman" w:cstheme="minorHAnsi"/>
          <w:sz w:val="24"/>
          <w:szCs w:val="24"/>
          <w:lang w:eastAsia="pl-PL"/>
        </w:rPr>
      </w:pPr>
      <w:r w:rsidRPr="00A0320C">
        <w:rPr>
          <w:rFonts w:eastAsia="Times New Roman" w:cstheme="minorHAnsi"/>
          <w:sz w:val="24"/>
          <w:szCs w:val="24"/>
          <w:lang w:eastAsia="pl-PL"/>
        </w:rPr>
        <w:t>Odbiorcy danych: dane nie będą udostępniane podmiotom innym niż uprawnione na mocy przepisów prawa.</w:t>
      </w:r>
    </w:p>
    <w:p w14:paraId="70651A0F" w14:textId="77777777" w:rsidR="00A0320C" w:rsidRPr="00A0320C" w:rsidRDefault="00A0320C" w:rsidP="00A0320C">
      <w:pPr>
        <w:numPr>
          <w:ilvl w:val="0"/>
          <w:numId w:val="4"/>
        </w:numPr>
        <w:spacing w:after="0" w:line="276" w:lineRule="auto"/>
        <w:ind w:left="425"/>
        <w:rPr>
          <w:rFonts w:eastAsia="Times New Roman" w:cstheme="minorHAnsi"/>
          <w:sz w:val="24"/>
          <w:szCs w:val="24"/>
          <w:lang w:eastAsia="pl-PL"/>
        </w:rPr>
      </w:pPr>
      <w:r w:rsidRPr="00A0320C">
        <w:rPr>
          <w:rFonts w:eastAsia="Times New Roman" w:cstheme="minorHAnsi"/>
          <w:sz w:val="24"/>
          <w:szCs w:val="24"/>
          <w:lang w:eastAsia="pl-PL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14:paraId="71A5B59F" w14:textId="77777777" w:rsidR="00A0320C" w:rsidRPr="00A0320C" w:rsidRDefault="00A0320C" w:rsidP="00A0320C">
      <w:pPr>
        <w:numPr>
          <w:ilvl w:val="0"/>
          <w:numId w:val="4"/>
        </w:numPr>
        <w:spacing w:after="0" w:line="276" w:lineRule="auto"/>
        <w:ind w:left="425"/>
        <w:rPr>
          <w:rFonts w:eastAsia="Times New Roman" w:cstheme="minorHAnsi"/>
          <w:sz w:val="24"/>
          <w:szCs w:val="24"/>
          <w:lang w:eastAsia="pl-PL"/>
        </w:rPr>
      </w:pPr>
      <w:r w:rsidRPr="00A0320C">
        <w:rPr>
          <w:rFonts w:eastAsia="Times New Roman" w:cstheme="minorHAnsi"/>
          <w:sz w:val="24"/>
          <w:szCs w:val="24"/>
          <w:lang w:eastAsia="pl-PL"/>
        </w:rPr>
        <w:t>Osoby, których dane podlegają przetwarzaniu, posiadają prawo dostępu do treści swoich danych i ich sprostowania, usunięcia, ograniczenia przetwarzania, prawo do przenoszenia danych,</w:t>
      </w:r>
      <w:r w:rsidRPr="00A0320C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pl-PL"/>
        </w:rPr>
        <w:t xml:space="preserve"> w przypadku udzielenie zgody na przetwarzanie przysługuje</w:t>
      </w:r>
      <w:r w:rsidRPr="00A0320C">
        <w:rPr>
          <w:rFonts w:eastAsia="Times New Roman" w:cstheme="minorHAnsi"/>
          <w:sz w:val="24"/>
          <w:szCs w:val="24"/>
          <w:lang w:eastAsia="pl-PL"/>
        </w:rPr>
        <w:t xml:space="preserve"> prawo do cofnięcia zgody w dowolnym momencie bez wpływu na zgodność z prawem </w:t>
      </w:r>
      <w:r w:rsidRPr="00A0320C">
        <w:rPr>
          <w:rFonts w:eastAsia="Times New Roman" w:cstheme="minorHAnsi"/>
          <w:sz w:val="24"/>
          <w:szCs w:val="24"/>
          <w:lang w:eastAsia="pl-PL"/>
        </w:rPr>
        <w:lastRenderedPageBreak/>
        <w:t xml:space="preserve">przetwarzania, a także wniesienia skargi do </w:t>
      </w:r>
      <w:r w:rsidRPr="00A0320C">
        <w:rPr>
          <w:rFonts w:eastAsia="Times New Roman" w:cstheme="minorHAnsi"/>
          <w:color w:val="000000"/>
          <w:sz w:val="24"/>
          <w:szCs w:val="24"/>
          <w:lang w:eastAsia="pl-PL"/>
        </w:rPr>
        <w:t>Prezesa Urzędu Ochrony Danych (PUODO)</w:t>
      </w:r>
      <w:r w:rsidRPr="00A0320C">
        <w:rPr>
          <w:rFonts w:eastAsia="Times New Roman" w:cstheme="minorHAnsi"/>
          <w:sz w:val="24"/>
          <w:szCs w:val="24"/>
          <w:lang w:eastAsia="pl-PL"/>
        </w:rPr>
        <w:t xml:space="preserve"> w przypadku uznania, że przetwarzanie danych narusza przepisy dotyczące ochrony danych osobowych.</w:t>
      </w:r>
    </w:p>
    <w:p w14:paraId="7D357E7B" w14:textId="77777777" w:rsidR="00A0320C" w:rsidRPr="00A0320C" w:rsidRDefault="00A0320C" w:rsidP="00A0320C">
      <w:pPr>
        <w:numPr>
          <w:ilvl w:val="0"/>
          <w:numId w:val="4"/>
        </w:numPr>
        <w:spacing w:after="0" w:line="276" w:lineRule="auto"/>
        <w:ind w:left="425"/>
        <w:rPr>
          <w:rFonts w:eastAsia="Times New Roman" w:cstheme="minorHAnsi"/>
          <w:sz w:val="24"/>
          <w:szCs w:val="24"/>
          <w:lang w:eastAsia="pl-PL"/>
        </w:rPr>
      </w:pPr>
      <w:r w:rsidRPr="00A0320C">
        <w:rPr>
          <w:rFonts w:eastAsia="Times New Roman" w:cstheme="minorHAnsi"/>
          <w:sz w:val="24"/>
          <w:szCs w:val="24"/>
          <w:lang w:eastAsia="pl-PL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p w14:paraId="790D5A3D" w14:textId="1C880ACD" w:rsidR="00C71978" w:rsidRPr="006343CE" w:rsidRDefault="00375390" w:rsidP="00C71978">
      <w:pPr>
        <w:tabs>
          <w:tab w:val="left" w:pos="1418"/>
          <w:tab w:val="left" w:pos="1701"/>
        </w:tabs>
        <w:spacing w:after="120" w:line="360" w:lineRule="auto"/>
        <w:jc w:val="center"/>
        <w:rPr>
          <w:rFonts w:ascii="Cambria" w:hAnsi="Cambria" w:cs="Arial"/>
          <w:sz w:val="20"/>
          <w:szCs w:val="20"/>
        </w:rPr>
      </w:pPr>
      <w:r w:rsidRPr="006763EE">
        <w:rPr>
          <w:rFonts w:ascii="Cambria" w:hAnsi="Cambria" w:cs="Arial"/>
          <w:sz w:val="20"/>
          <w:szCs w:val="20"/>
        </w:rPr>
        <w:tab/>
      </w:r>
    </w:p>
    <w:p w14:paraId="0C3F001D" w14:textId="5F71B3D7" w:rsidR="00611B21" w:rsidRPr="006343CE" w:rsidRDefault="00611B21" w:rsidP="00E9166B">
      <w:pPr>
        <w:spacing w:after="120" w:line="360" w:lineRule="auto"/>
        <w:ind w:right="4675"/>
        <w:rPr>
          <w:rFonts w:ascii="Cambria" w:hAnsi="Cambria" w:cs="Arial"/>
          <w:sz w:val="20"/>
          <w:szCs w:val="20"/>
        </w:rPr>
      </w:pPr>
    </w:p>
    <w:sectPr w:rsidR="00611B21" w:rsidRPr="006343CE" w:rsidSect="00655466">
      <w:headerReference w:type="default" r:id="rId8"/>
      <w:footerReference w:type="even" r:id="rId9"/>
      <w:footerReference w:type="default" r:id="rId10"/>
      <w:pgSz w:w="11906" w:h="16838"/>
      <w:pgMar w:top="2387" w:right="1418" w:bottom="2268" w:left="1418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37A4AD" w14:textId="77777777" w:rsidR="008E19DC" w:rsidRDefault="008E19DC" w:rsidP="00C93A1D">
      <w:pPr>
        <w:spacing w:after="0" w:line="240" w:lineRule="auto"/>
      </w:pPr>
      <w:r>
        <w:separator/>
      </w:r>
    </w:p>
  </w:endnote>
  <w:endnote w:type="continuationSeparator" w:id="0">
    <w:p w14:paraId="48A092DA" w14:textId="77777777" w:rsidR="008E19DC" w:rsidRDefault="008E19DC" w:rsidP="00C93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35358" w14:textId="77777777" w:rsidR="00833AB7" w:rsidRDefault="00833AB7" w:rsidP="00833AB7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135A1D" w14:textId="77777777" w:rsidR="0099263E" w:rsidRDefault="0099263E" w:rsidP="00833AB7">
    <w:pPr>
      <w:pStyle w:val="Akapitzlist"/>
      <w:autoSpaceDE w:val="0"/>
      <w:autoSpaceDN w:val="0"/>
      <w:adjustRightInd w:val="0"/>
      <w:spacing w:after="0" w:line="240" w:lineRule="auto"/>
      <w:ind w:left="284"/>
      <w:jc w:val="center"/>
      <w:rPr>
        <w:rFonts w:ascii="Cambria" w:hAnsi="Cambria" w:cs="Arial"/>
        <w:i/>
        <w:iCs/>
        <w:sz w:val="16"/>
        <w:szCs w:val="16"/>
      </w:rPr>
    </w:pPr>
  </w:p>
  <w:p w14:paraId="3DA91A31" w14:textId="4EE7085C" w:rsidR="0099263E" w:rsidRDefault="0099263E" w:rsidP="00833AB7">
    <w:pPr>
      <w:pStyle w:val="Akapitzlist"/>
      <w:autoSpaceDE w:val="0"/>
      <w:autoSpaceDN w:val="0"/>
      <w:adjustRightInd w:val="0"/>
      <w:spacing w:after="0" w:line="240" w:lineRule="auto"/>
      <w:ind w:left="284"/>
      <w:jc w:val="center"/>
      <w:rPr>
        <w:rFonts w:ascii="Cambria" w:hAnsi="Cambria" w:cs="Arial"/>
        <w:i/>
        <w:iCs/>
        <w:sz w:val="16"/>
        <w:szCs w:val="16"/>
      </w:rPr>
    </w:pPr>
    <w:r>
      <w:rPr>
        <w:noProof/>
        <w:lang w:eastAsia="pl-PL"/>
      </w:rPr>
      <w:drawing>
        <wp:inline distT="0" distB="0" distL="0" distR="0" wp14:anchorId="10388053" wp14:editId="629FADE4">
          <wp:extent cx="1854200" cy="615950"/>
          <wp:effectExtent l="0" t="0" r="0" b="0"/>
          <wp:docPr id="242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28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4200" cy="615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1EEFC138" w14:textId="4174ECB1" w:rsidR="00833AB7" w:rsidRPr="00833AB7" w:rsidRDefault="0055645E" w:rsidP="00833AB7">
    <w:pPr>
      <w:pStyle w:val="Akapitzlist"/>
      <w:autoSpaceDE w:val="0"/>
      <w:autoSpaceDN w:val="0"/>
      <w:adjustRightInd w:val="0"/>
      <w:spacing w:after="0" w:line="240" w:lineRule="auto"/>
      <w:ind w:left="284"/>
      <w:jc w:val="center"/>
      <w:rPr>
        <w:rFonts w:ascii="Cambria" w:hAnsi="Cambria" w:cs="Arial"/>
        <w:i/>
        <w:iCs/>
        <w:sz w:val="16"/>
        <w:szCs w:val="16"/>
      </w:rPr>
    </w:pPr>
    <w:r>
      <w:rPr>
        <w:rFonts w:ascii="Cambria" w:hAnsi="Cambria" w:cs="Arial"/>
        <w:i/>
        <w:iCs/>
        <w:sz w:val="16"/>
        <w:szCs w:val="16"/>
      </w:rPr>
      <w:t>Projekt finansowany</w:t>
    </w:r>
    <w:r w:rsidR="00833AB7" w:rsidRPr="00833AB7">
      <w:rPr>
        <w:rFonts w:ascii="Cambria" w:hAnsi="Cambria" w:cs="Arial"/>
        <w:i/>
        <w:iCs/>
        <w:sz w:val="16"/>
        <w:szCs w:val="16"/>
      </w:rPr>
      <w:t xml:space="preserve"> przez Agencję Badań Medycznych w ramach Umowy nr </w:t>
    </w:r>
    <w:r w:rsidRPr="0055645E">
      <w:rPr>
        <w:rFonts w:ascii="Cambria" w:hAnsi="Cambria" w:cs="Arial"/>
        <w:b/>
        <w:i/>
        <w:iCs/>
        <w:sz w:val="16"/>
        <w:szCs w:val="16"/>
      </w:rPr>
      <w:t>2023/ABM/02/00011 - 00</w:t>
    </w:r>
    <w:r>
      <w:t xml:space="preserve"> </w:t>
    </w:r>
    <w:r w:rsidR="00833AB7" w:rsidRPr="00833AB7">
      <w:rPr>
        <w:rFonts w:ascii="Cambria" w:hAnsi="Cambria" w:cs="Arial"/>
        <w:i/>
        <w:iCs/>
        <w:sz w:val="16"/>
        <w:szCs w:val="16"/>
      </w:rPr>
      <w:t xml:space="preserve">o dofinansowanie projektu </w:t>
    </w:r>
    <w:r w:rsidRPr="0055645E">
      <w:rPr>
        <w:rFonts w:ascii="Cambria" w:hAnsi="Cambria" w:cs="Arial"/>
        <w:i/>
        <w:iCs/>
        <w:sz w:val="16"/>
        <w:szCs w:val="16"/>
      </w:rPr>
      <w:t>na tworzenie i rozwój Regionalnych Centrów Medycyny Cyfrowej</w:t>
    </w:r>
    <w:r w:rsidR="00833AB7" w:rsidRPr="00833AB7">
      <w:rPr>
        <w:rFonts w:ascii="Cambria" w:hAnsi="Cambria" w:cs="Arial"/>
        <w:i/>
        <w:iCs/>
        <w:sz w:val="16"/>
        <w:szCs w:val="16"/>
      </w:rPr>
      <w:t xml:space="preserve"> </w:t>
    </w:r>
    <w:r>
      <w:rPr>
        <w:rFonts w:ascii="Cambria" w:hAnsi="Cambria" w:cs="Arial"/>
        <w:i/>
        <w:iCs/>
        <w:sz w:val="16"/>
        <w:szCs w:val="16"/>
      </w:rPr>
      <w:t xml:space="preserve">pn. </w:t>
    </w:r>
    <w:r w:rsidR="00833AB7" w:rsidRPr="0055645E">
      <w:rPr>
        <w:rFonts w:ascii="Cambria" w:hAnsi="Cambria" w:cs="Arial"/>
        <w:i/>
        <w:iCs/>
        <w:sz w:val="16"/>
        <w:szCs w:val="16"/>
      </w:rPr>
      <w:t>„</w:t>
    </w:r>
    <w:r w:rsidRPr="0055645E">
      <w:rPr>
        <w:rFonts w:ascii="Cambria" w:hAnsi="Cambria" w:cs="Arial"/>
        <w:b/>
        <w:i/>
        <w:iCs/>
        <w:sz w:val="16"/>
        <w:szCs w:val="16"/>
      </w:rPr>
      <w:t>Regionalne Centrum Medycyny Cyfrowej w Onkologii: Innowacyjne Rozwiązania Analizy Danych i Technologii dla Inteligentnego Ekosystemu Badań nad Nowotworami</w:t>
    </w:r>
    <w:r w:rsidR="00833AB7" w:rsidRPr="0055645E">
      <w:rPr>
        <w:rFonts w:ascii="Cambria" w:hAnsi="Cambria" w:cs="Arial"/>
        <w:i/>
        <w:iCs/>
        <w:sz w:val="16"/>
        <w:szCs w:val="16"/>
      </w:rPr>
      <w:t>”</w:t>
    </w:r>
  </w:p>
  <w:p w14:paraId="321A2AB1" w14:textId="7D86A826" w:rsidR="00C93A1D" w:rsidRPr="00F73C01" w:rsidRDefault="00C93A1D" w:rsidP="00F73C01">
    <w:pPr>
      <w:pStyle w:val="Stopka"/>
      <w:jc w:val="center"/>
      <w:rPr>
        <w:rFonts w:ascii="Arial" w:hAnsi="Arial" w:cs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41216" w14:textId="77777777" w:rsidR="008E19DC" w:rsidRDefault="008E19DC" w:rsidP="00C93A1D">
      <w:pPr>
        <w:spacing w:after="0" w:line="240" w:lineRule="auto"/>
      </w:pPr>
      <w:r>
        <w:separator/>
      </w:r>
    </w:p>
  </w:footnote>
  <w:footnote w:type="continuationSeparator" w:id="0">
    <w:p w14:paraId="735144AB" w14:textId="77777777" w:rsidR="008E19DC" w:rsidRDefault="008E19DC" w:rsidP="00C93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235243" w14:textId="3782C1F9" w:rsidR="00F15E26" w:rsidRDefault="0017744F" w:rsidP="0017744F">
    <w:pPr>
      <w:pStyle w:val="Nagwek"/>
      <w:jc w:val="right"/>
      <w:rPr>
        <w:rFonts w:ascii="Cambria" w:hAnsi="Cambria"/>
        <w:sz w:val="14"/>
        <w:szCs w:val="14"/>
      </w:rPr>
    </w:pPr>
    <w:r w:rsidRPr="006763EE">
      <w:rPr>
        <w:rFonts w:ascii="Cambria" w:hAnsi="Cambria"/>
        <w:noProof/>
        <w:sz w:val="14"/>
        <w:szCs w:val="14"/>
        <w:lang w:eastAsia="pl-PL"/>
      </w:rPr>
      <w:drawing>
        <wp:anchor distT="0" distB="0" distL="114300" distR="114300" simplePos="0" relativeHeight="251661312" behindDoc="0" locked="0" layoutInCell="1" allowOverlap="1" wp14:anchorId="2E4D5DB3" wp14:editId="09151748">
          <wp:simplePos x="0" y="0"/>
          <wp:positionH relativeFrom="margin">
            <wp:align>left</wp:align>
          </wp:positionH>
          <wp:positionV relativeFrom="paragraph">
            <wp:posOffset>154305</wp:posOffset>
          </wp:positionV>
          <wp:extent cx="1352550" cy="737796"/>
          <wp:effectExtent l="0" t="0" r="0" b="571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73779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763EE">
      <w:rPr>
        <w:rFonts w:ascii="Cambria" w:hAnsi="Cambria" w:cs="Arial"/>
        <w:noProof/>
        <w:sz w:val="14"/>
        <w:szCs w:val="14"/>
        <w:lang w:eastAsia="pl-PL"/>
      </w:rPr>
      <w:drawing>
        <wp:inline distT="0" distB="0" distL="0" distR="0" wp14:anchorId="436B9FEA" wp14:editId="6CAF5734">
          <wp:extent cx="1724297" cy="942975"/>
          <wp:effectExtent l="0" t="0" r="0" b="0"/>
          <wp:docPr id="1" name="Obraz 1" descr="Plik:ABM logo.png – Wikipedia, wolna encyklo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ik:ABM logo.png – Wikipedia, wolna encyklop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42" cy="95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583AA2" w14:textId="77777777" w:rsidR="006763EE" w:rsidRPr="006763EE" w:rsidRDefault="006763EE" w:rsidP="00833AB7">
    <w:pPr>
      <w:pStyle w:val="Nagwek"/>
      <w:jc w:val="center"/>
      <w:rPr>
        <w:rFonts w:ascii="Cambria" w:hAnsi="Cambria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FE003E"/>
    <w:multiLevelType w:val="hybridMultilevel"/>
    <w:tmpl w:val="0BE6F0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5009B"/>
    <w:multiLevelType w:val="hybridMultilevel"/>
    <w:tmpl w:val="BADAB2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4074F"/>
    <w:multiLevelType w:val="hybridMultilevel"/>
    <w:tmpl w:val="2FA0779A"/>
    <w:lvl w:ilvl="0" w:tplc="CE201F6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A1D"/>
    <w:rsid w:val="0005103B"/>
    <w:rsid w:val="000545EA"/>
    <w:rsid w:val="00067181"/>
    <w:rsid w:val="00072EDD"/>
    <w:rsid w:val="00076FC2"/>
    <w:rsid w:val="00087FA4"/>
    <w:rsid w:val="00090CF2"/>
    <w:rsid w:val="00092561"/>
    <w:rsid w:val="00097ED1"/>
    <w:rsid w:val="000A0B81"/>
    <w:rsid w:val="000B2EA6"/>
    <w:rsid w:val="000B3C9B"/>
    <w:rsid w:val="000B4FAA"/>
    <w:rsid w:val="000D1A4A"/>
    <w:rsid w:val="000D702A"/>
    <w:rsid w:val="000F7A14"/>
    <w:rsid w:val="00101825"/>
    <w:rsid w:val="00111155"/>
    <w:rsid w:val="00121338"/>
    <w:rsid w:val="00126E11"/>
    <w:rsid w:val="00133751"/>
    <w:rsid w:val="00136908"/>
    <w:rsid w:val="00137ADE"/>
    <w:rsid w:val="00145E8D"/>
    <w:rsid w:val="00146B13"/>
    <w:rsid w:val="0015663B"/>
    <w:rsid w:val="00156E7B"/>
    <w:rsid w:val="00161892"/>
    <w:rsid w:val="0017744F"/>
    <w:rsid w:val="001810FA"/>
    <w:rsid w:val="0018195E"/>
    <w:rsid w:val="00187697"/>
    <w:rsid w:val="0019517A"/>
    <w:rsid w:val="001A147B"/>
    <w:rsid w:val="001A25D1"/>
    <w:rsid w:val="001A55BA"/>
    <w:rsid w:val="001A55C1"/>
    <w:rsid w:val="001B0DA5"/>
    <w:rsid w:val="001C540F"/>
    <w:rsid w:val="001C5C82"/>
    <w:rsid w:val="001E0EE6"/>
    <w:rsid w:val="001E4D4B"/>
    <w:rsid w:val="0020254E"/>
    <w:rsid w:val="002110B8"/>
    <w:rsid w:val="00217C63"/>
    <w:rsid w:val="002303FA"/>
    <w:rsid w:val="00231671"/>
    <w:rsid w:val="002379DD"/>
    <w:rsid w:val="00244181"/>
    <w:rsid w:val="00244B08"/>
    <w:rsid w:val="002510A4"/>
    <w:rsid w:val="00251562"/>
    <w:rsid w:val="00256FE6"/>
    <w:rsid w:val="00257332"/>
    <w:rsid w:val="00257445"/>
    <w:rsid w:val="00260C10"/>
    <w:rsid w:val="00281ADD"/>
    <w:rsid w:val="002A0666"/>
    <w:rsid w:val="002A5927"/>
    <w:rsid w:val="002C204C"/>
    <w:rsid w:val="002E7F84"/>
    <w:rsid w:val="002F0D21"/>
    <w:rsid w:val="002F1AD9"/>
    <w:rsid w:val="002F374D"/>
    <w:rsid w:val="002F46CB"/>
    <w:rsid w:val="002F5D35"/>
    <w:rsid w:val="00305D05"/>
    <w:rsid w:val="003164E0"/>
    <w:rsid w:val="003248BC"/>
    <w:rsid w:val="00327A22"/>
    <w:rsid w:val="003408F8"/>
    <w:rsid w:val="0034153C"/>
    <w:rsid w:val="00342E87"/>
    <w:rsid w:val="00362D11"/>
    <w:rsid w:val="00374A28"/>
    <w:rsid w:val="00375390"/>
    <w:rsid w:val="00375A6C"/>
    <w:rsid w:val="00377ADD"/>
    <w:rsid w:val="00382F59"/>
    <w:rsid w:val="00386B80"/>
    <w:rsid w:val="00391512"/>
    <w:rsid w:val="00394CF8"/>
    <w:rsid w:val="003A3635"/>
    <w:rsid w:val="003A4E65"/>
    <w:rsid w:val="003A790D"/>
    <w:rsid w:val="003E3B54"/>
    <w:rsid w:val="003E7862"/>
    <w:rsid w:val="003F0244"/>
    <w:rsid w:val="003F71C9"/>
    <w:rsid w:val="004025EF"/>
    <w:rsid w:val="00414E4C"/>
    <w:rsid w:val="00415F2E"/>
    <w:rsid w:val="00422ADE"/>
    <w:rsid w:val="00423E1C"/>
    <w:rsid w:val="00425C69"/>
    <w:rsid w:val="0044533C"/>
    <w:rsid w:val="00445DC2"/>
    <w:rsid w:val="00461564"/>
    <w:rsid w:val="0046282E"/>
    <w:rsid w:val="00464F57"/>
    <w:rsid w:val="00465C0F"/>
    <w:rsid w:val="00467CB7"/>
    <w:rsid w:val="00473AB3"/>
    <w:rsid w:val="00480E6C"/>
    <w:rsid w:val="004A23FB"/>
    <w:rsid w:val="004B1A2E"/>
    <w:rsid w:val="004B1D07"/>
    <w:rsid w:val="004B5A1D"/>
    <w:rsid w:val="004D7BA2"/>
    <w:rsid w:val="004E352C"/>
    <w:rsid w:val="004F3392"/>
    <w:rsid w:val="0050341F"/>
    <w:rsid w:val="00516D75"/>
    <w:rsid w:val="00525319"/>
    <w:rsid w:val="00543C4E"/>
    <w:rsid w:val="005509C3"/>
    <w:rsid w:val="005531DC"/>
    <w:rsid w:val="005540DD"/>
    <w:rsid w:val="0055645E"/>
    <w:rsid w:val="005643AD"/>
    <w:rsid w:val="005661E1"/>
    <w:rsid w:val="00570331"/>
    <w:rsid w:val="00590E41"/>
    <w:rsid w:val="005A2980"/>
    <w:rsid w:val="005B117B"/>
    <w:rsid w:val="005F3B2E"/>
    <w:rsid w:val="005F68BB"/>
    <w:rsid w:val="0060228E"/>
    <w:rsid w:val="00610CE6"/>
    <w:rsid w:val="00611B21"/>
    <w:rsid w:val="00614ADF"/>
    <w:rsid w:val="006230B2"/>
    <w:rsid w:val="0062457F"/>
    <w:rsid w:val="006343CE"/>
    <w:rsid w:val="006422A2"/>
    <w:rsid w:val="006536E7"/>
    <w:rsid w:val="00655466"/>
    <w:rsid w:val="006571BB"/>
    <w:rsid w:val="006638C9"/>
    <w:rsid w:val="0066760E"/>
    <w:rsid w:val="00667CBE"/>
    <w:rsid w:val="006763EE"/>
    <w:rsid w:val="0068383C"/>
    <w:rsid w:val="006939AD"/>
    <w:rsid w:val="00694164"/>
    <w:rsid w:val="00697C36"/>
    <w:rsid w:val="006A66ED"/>
    <w:rsid w:val="006A7C49"/>
    <w:rsid w:val="006A7E80"/>
    <w:rsid w:val="006B17C6"/>
    <w:rsid w:val="006B32B1"/>
    <w:rsid w:val="006B32FA"/>
    <w:rsid w:val="006B4939"/>
    <w:rsid w:val="006C116A"/>
    <w:rsid w:val="006C7748"/>
    <w:rsid w:val="006D345A"/>
    <w:rsid w:val="006D4D8B"/>
    <w:rsid w:val="006E7CC7"/>
    <w:rsid w:val="006F6C0E"/>
    <w:rsid w:val="006F7B72"/>
    <w:rsid w:val="007120C2"/>
    <w:rsid w:val="00727697"/>
    <w:rsid w:val="007337D3"/>
    <w:rsid w:val="007349BE"/>
    <w:rsid w:val="00742A5E"/>
    <w:rsid w:val="0075190D"/>
    <w:rsid w:val="00751C4B"/>
    <w:rsid w:val="00751F9B"/>
    <w:rsid w:val="00752EC1"/>
    <w:rsid w:val="0077196E"/>
    <w:rsid w:val="00771B99"/>
    <w:rsid w:val="00774337"/>
    <w:rsid w:val="007807C4"/>
    <w:rsid w:val="00782542"/>
    <w:rsid w:val="00786F56"/>
    <w:rsid w:val="00791D63"/>
    <w:rsid w:val="007A29E5"/>
    <w:rsid w:val="007B0B63"/>
    <w:rsid w:val="007B132D"/>
    <w:rsid w:val="007D2C4C"/>
    <w:rsid w:val="007D4512"/>
    <w:rsid w:val="007F38DB"/>
    <w:rsid w:val="007F6194"/>
    <w:rsid w:val="00801E92"/>
    <w:rsid w:val="00807F6E"/>
    <w:rsid w:val="00817DE7"/>
    <w:rsid w:val="00822082"/>
    <w:rsid w:val="00822712"/>
    <w:rsid w:val="00823BDA"/>
    <w:rsid w:val="00832737"/>
    <w:rsid w:val="00833AB7"/>
    <w:rsid w:val="0083423A"/>
    <w:rsid w:val="008463CF"/>
    <w:rsid w:val="008525FE"/>
    <w:rsid w:val="008555A7"/>
    <w:rsid w:val="008572C1"/>
    <w:rsid w:val="00885A20"/>
    <w:rsid w:val="00886012"/>
    <w:rsid w:val="00894431"/>
    <w:rsid w:val="00896569"/>
    <w:rsid w:val="008A0342"/>
    <w:rsid w:val="008B2921"/>
    <w:rsid w:val="008B40A2"/>
    <w:rsid w:val="008B4462"/>
    <w:rsid w:val="008C0C73"/>
    <w:rsid w:val="008C5DB7"/>
    <w:rsid w:val="008C6B29"/>
    <w:rsid w:val="008D279A"/>
    <w:rsid w:val="008E19DC"/>
    <w:rsid w:val="008E1E22"/>
    <w:rsid w:val="008E1F09"/>
    <w:rsid w:val="008E7855"/>
    <w:rsid w:val="008F7D52"/>
    <w:rsid w:val="0091584A"/>
    <w:rsid w:val="00917157"/>
    <w:rsid w:val="00927DCC"/>
    <w:rsid w:val="0093047B"/>
    <w:rsid w:val="00931C90"/>
    <w:rsid w:val="00942249"/>
    <w:rsid w:val="00944A33"/>
    <w:rsid w:val="00961290"/>
    <w:rsid w:val="00963FBA"/>
    <w:rsid w:val="00982676"/>
    <w:rsid w:val="00985A64"/>
    <w:rsid w:val="00987E67"/>
    <w:rsid w:val="00991AFC"/>
    <w:rsid w:val="0099263E"/>
    <w:rsid w:val="009A3366"/>
    <w:rsid w:val="009B2263"/>
    <w:rsid w:val="009B2E02"/>
    <w:rsid w:val="009C4566"/>
    <w:rsid w:val="009C468D"/>
    <w:rsid w:val="009D203A"/>
    <w:rsid w:val="009E2113"/>
    <w:rsid w:val="009E6784"/>
    <w:rsid w:val="00A025A1"/>
    <w:rsid w:val="00A0320C"/>
    <w:rsid w:val="00A1138A"/>
    <w:rsid w:val="00A158CA"/>
    <w:rsid w:val="00A17766"/>
    <w:rsid w:val="00A271B5"/>
    <w:rsid w:val="00A4037F"/>
    <w:rsid w:val="00A548C4"/>
    <w:rsid w:val="00A61682"/>
    <w:rsid w:val="00A65300"/>
    <w:rsid w:val="00A72C44"/>
    <w:rsid w:val="00A762AB"/>
    <w:rsid w:val="00A87E0B"/>
    <w:rsid w:val="00A92370"/>
    <w:rsid w:val="00AB0082"/>
    <w:rsid w:val="00AB7068"/>
    <w:rsid w:val="00AC378D"/>
    <w:rsid w:val="00AC5278"/>
    <w:rsid w:val="00AC68EE"/>
    <w:rsid w:val="00AD6520"/>
    <w:rsid w:val="00AD75CD"/>
    <w:rsid w:val="00AE35AA"/>
    <w:rsid w:val="00AF3DB1"/>
    <w:rsid w:val="00B36BDF"/>
    <w:rsid w:val="00B60A99"/>
    <w:rsid w:val="00B64531"/>
    <w:rsid w:val="00B71C1A"/>
    <w:rsid w:val="00B722ED"/>
    <w:rsid w:val="00B74399"/>
    <w:rsid w:val="00B82DFE"/>
    <w:rsid w:val="00BA06FA"/>
    <w:rsid w:val="00BA7730"/>
    <w:rsid w:val="00BC448E"/>
    <w:rsid w:val="00BE7A01"/>
    <w:rsid w:val="00BF0BF3"/>
    <w:rsid w:val="00BF3141"/>
    <w:rsid w:val="00C10BF1"/>
    <w:rsid w:val="00C127E0"/>
    <w:rsid w:val="00C439B6"/>
    <w:rsid w:val="00C63A0C"/>
    <w:rsid w:val="00C642E5"/>
    <w:rsid w:val="00C71978"/>
    <w:rsid w:val="00C90093"/>
    <w:rsid w:val="00C93A1D"/>
    <w:rsid w:val="00C9698B"/>
    <w:rsid w:val="00CC0BFF"/>
    <w:rsid w:val="00CC0D50"/>
    <w:rsid w:val="00CD1ECC"/>
    <w:rsid w:val="00CD2252"/>
    <w:rsid w:val="00CD2407"/>
    <w:rsid w:val="00CE0A90"/>
    <w:rsid w:val="00CF3228"/>
    <w:rsid w:val="00CF56E2"/>
    <w:rsid w:val="00CF7043"/>
    <w:rsid w:val="00D00FA3"/>
    <w:rsid w:val="00D26CDE"/>
    <w:rsid w:val="00D31ABD"/>
    <w:rsid w:val="00D41B66"/>
    <w:rsid w:val="00D47273"/>
    <w:rsid w:val="00D56A33"/>
    <w:rsid w:val="00D5780B"/>
    <w:rsid w:val="00D6035D"/>
    <w:rsid w:val="00D82B84"/>
    <w:rsid w:val="00DA5F8A"/>
    <w:rsid w:val="00DA611D"/>
    <w:rsid w:val="00DB1300"/>
    <w:rsid w:val="00DC2779"/>
    <w:rsid w:val="00DC610F"/>
    <w:rsid w:val="00DE17A9"/>
    <w:rsid w:val="00DE7141"/>
    <w:rsid w:val="00DE74DF"/>
    <w:rsid w:val="00DF42E8"/>
    <w:rsid w:val="00DF7147"/>
    <w:rsid w:val="00DF7DFD"/>
    <w:rsid w:val="00E067A6"/>
    <w:rsid w:val="00E15344"/>
    <w:rsid w:val="00E31A8B"/>
    <w:rsid w:val="00E342A9"/>
    <w:rsid w:val="00E35E10"/>
    <w:rsid w:val="00E416A7"/>
    <w:rsid w:val="00E51FE6"/>
    <w:rsid w:val="00E6763D"/>
    <w:rsid w:val="00E82501"/>
    <w:rsid w:val="00E9166B"/>
    <w:rsid w:val="00EA02FD"/>
    <w:rsid w:val="00EA0BA2"/>
    <w:rsid w:val="00EA106C"/>
    <w:rsid w:val="00EA1BD1"/>
    <w:rsid w:val="00EA28D2"/>
    <w:rsid w:val="00EA4FDB"/>
    <w:rsid w:val="00EA5222"/>
    <w:rsid w:val="00ED0D6D"/>
    <w:rsid w:val="00ED2B63"/>
    <w:rsid w:val="00ED5909"/>
    <w:rsid w:val="00ED5DA9"/>
    <w:rsid w:val="00EE6B9A"/>
    <w:rsid w:val="00EE6E0E"/>
    <w:rsid w:val="00EE7326"/>
    <w:rsid w:val="00F15E26"/>
    <w:rsid w:val="00F15E7E"/>
    <w:rsid w:val="00F30C1E"/>
    <w:rsid w:val="00F355A2"/>
    <w:rsid w:val="00F47A7C"/>
    <w:rsid w:val="00F672EF"/>
    <w:rsid w:val="00F70F90"/>
    <w:rsid w:val="00F73C01"/>
    <w:rsid w:val="00F749F2"/>
    <w:rsid w:val="00F76B9F"/>
    <w:rsid w:val="00F82366"/>
    <w:rsid w:val="00F84B12"/>
    <w:rsid w:val="00FD0770"/>
    <w:rsid w:val="00FD320B"/>
    <w:rsid w:val="00FD6674"/>
    <w:rsid w:val="00FE2C2D"/>
    <w:rsid w:val="00FF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778D12"/>
  <w15:chartTrackingRefBased/>
  <w15:docId w15:val="{AECD5CFD-CBD5-47FE-9F80-69393FE1B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93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3A1D"/>
  </w:style>
  <w:style w:type="paragraph" w:styleId="Stopka">
    <w:name w:val="footer"/>
    <w:basedOn w:val="Normalny"/>
    <w:link w:val="StopkaZnak"/>
    <w:uiPriority w:val="99"/>
    <w:unhideWhenUsed/>
    <w:rsid w:val="00C93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3A1D"/>
  </w:style>
  <w:style w:type="paragraph" w:styleId="Tekstdymka">
    <w:name w:val="Balloon Text"/>
    <w:basedOn w:val="Normalny"/>
    <w:link w:val="TekstdymkaZnak"/>
    <w:uiPriority w:val="99"/>
    <w:semiHidden/>
    <w:unhideWhenUsed/>
    <w:rsid w:val="004A2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23F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8254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D31ABD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425C69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5C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5C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5C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5C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5C69"/>
    <w:rPr>
      <w:b/>
      <w:bCs/>
      <w:sz w:val="20"/>
      <w:szCs w:val="20"/>
    </w:rPr>
  </w:style>
  <w:style w:type="paragraph" w:customStyle="1" w:styleId="Default">
    <w:name w:val="Default"/>
    <w:rsid w:val="001B0D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E1F09"/>
    <w:rPr>
      <w:b/>
      <w:bCs/>
    </w:rPr>
  </w:style>
  <w:style w:type="paragraph" w:customStyle="1" w:styleId="Podstawowyakapitowy">
    <w:name w:val="[Podstawowy akapitowy]"/>
    <w:basedOn w:val="Normalny"/>
    <w:uiPriority w:val="99"/>
    <w:rsid w:val="00DE17A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C9E79-A537-498A-B6D7-E94062240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adtuser adt</dc:creator>
  <cp:keywords/>
  <dc:description/>
  <cp:lastModifiedBy>Magdalena Filipek</cp:lastModifiedBy>
  <cp:revision>3</cp:revision>
  <cp:lastPrinted>2026-02-17T12:16:00Z</cp:lastPrinted>
  <dcterms:created xsi:type="dcterms:W3CDTF">2026-02-17T10:55:00Z</dcterms:created>
  <dcterms:modified xsi:type="dcterms:W3CDTF">2026-02-17T12:16:00Z</dcterms:modified>
</cp:coreProperties>
</file>